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73FA" w14:textId="77777777" w:rsidR="00054EE6" w:rsidRDefault="00054EE6"/>
    <w:p w14:paraId="5D54BCA7" w14:textId="6C6DC66D" w:rsidR="00653697" w:rsidRPr="000A71E3" w:rsidRDefault="001570CF">
      <w:pPr>
        <w:rPr>
          <w:b/>
          <w:bCs/>
        </w:rPr>
      </w:pPr>
      <w:r w:rsidRPr="000A71E3">
        <w:rPr>
          <w:b/>
          <w:bCs/>
        </w:rPr>
        <w:t xml:space="preserve">Add Patient Page </w:t>
      </w:r>
    </w:p>
    <w:p w14:paraId="5EE1AFE6" w14:textId="77777777" w:rsidR="00653697" w:rsidRDefault="00653697" w:rsidP="00653697">
      <w:r>
        <w:t xml:space="preserve">1. Add ability to picture </w:t>
      </w:r>
      <w:proofErr w:type="gramStart"/>
      <w:r>
        <w:t>of patient</w:t>
      </w:r>
      <w:proofErr w:type="gramEnd"/>
    </w:p>
    <w:p w14:paraId="1325FE3F" w14:textId="170CF892" w:rsidR="00653697" w:rsidRDefault="00653697" w:rsidP="00653697">
      <w:r>
        <w:t xml:space="preserve">2. Add </w:t>
      </w:r>
      <w:r w:rsidR="001570CF">
        <w:t xml:space="preserve">to DB </w:t>
      </w:r>
      <w:r>
        <w:t>PCP, Address, Tel, Fax, Email</w:t>
      </w:r>
    </w:p>
    <w:p w14:paraId="33977BBF" w14:textId="3BEF288D" w:rsidR="00653697" w:rsidRDefault="00653697" w:rsidP="00653697">
      <w:r>
        <w:t xml:space="preserve">3. </w:t>
      </w:r>
      <w:proofErr w:type="gramStart"/>
      <w:r>
        <w:t xml:space="preserve">Add </w:t>
      </w:r>
      <w:r w:rsidR="001570CF">
        <w:t xml:space="preserve"> to</w:t>
      </w:r>
      <w:proofErr w:type="gramEnd"/>
      <w:r w:rsidR="001570CF">
        <w:t xml:space="preserve"> DB </w:t>
      </w:r>
      <w:r>
        <w:t xml:space="preserve">Pharmacy Name, Address , Tel, Fax, Email </w:t>
      </w:r>
    </w:p>
    <w:p w14:paraId="55732574" w14:textId="77777777" w:rsidR="00653697" w:rsidRDefault="00653697" w:rsidP="00653697">
      <w:r>
        <w:t xml:space="preserve">4. After you add the </w:t>
      </w:r>
      <w:proofErr w:type="gramStart"/>
      <w:r>
        <w:t>patient</w:t>
      </w:r>
      <w:proofErr w:type="gramEnd"/>
      <w:r>
        <w:t xml:space="preserve"> you should have the button on the top and </w:t>
      </w:r>
      <w:proofErr w:type="spellStart"/>
      <w:r>
        <w:t>buttom</w:t>
      </w:r>
      <w:proofErr w:type="spellEnd"/>
      <w:r>
        <w:t xml:space="preserve"> of the page. They are Cancel, Save, and Save &amp; Chart</w:t>
      </w:r>
    </w:p>
    <w:p w14:paraId="3D70AF87" w14:textId="5BCB47F3" w:rsidR="00653697" w:rsidRDefault="00653697" w:rsidP="00653697">
      <w:r>
        <w:t xml:space="preserve">Cancel does </w:t>
      </w:r>
      <w:proofErr w:type="gramStart"/>
      <w:r>
        <w:t>not</w:t>
      </w:r>
      <w:proofErr w:type="gramEnd"/>
      <w:r>
        <w:t xml:space="preserve"> but reroutes you back to the patient page</w:t>
      </w:r>
    </w:p>
    <w:p w14:paraId="270AA676" w14:textId="77777777" w:rsidR="00653697" w:rsidRDefault="00653697" w:rsidP="00653697">
      <w:r>
        <w:t xml:space="preserve">Save - save the information you </w:t>
      </w:r>
      <w:proofErr w:type="gramStart"/>
      <w:r>
        <w:t>inputted</w:t>
      </w:r>
      <w:proofErr w:type="gramEnd"/>
      <w:r>
        <w:t xml:space="preserve"> and reroutes back to patient page</w:t>
      </w:r>
    </w:p>
    <w:p w14:paraId="34A6A42C" w14:textId="5EA0BD3B" w:rsidR="00653697" w:rsidRDefault="00653697" w:rsidP="00653697">
      <w:r>
        <w:t xml:space="preserve">Save &amp; Chart </w:t>
      </w:r>
      <w:proofErr w:type="gramStart"/>
      <w:r>
        <w:t>-  save</w:t>
      </w:r>
      <w:proofErr w:type="gramEnd"/>
      <w:r>
        <w:t xml:space="preserve"> the information you </w:t>
      </w:r>
      <w:proofErr w:type="gramStart"/>
      <w:r>
        <w:t>inputted</w:t>
      </w:r>
      <w:proofErr w:type="gramEnd"/>
      <w:r>
        <w:t xml:space="preserve"> and reroutes you to chart page</w:t>
      </w:r>
    </w:p>
    <w:p w14:paraId="25271F2A" w14:textId="77777777" w:rsidR="00653697" w:rsidRDefault="00653697" w:rsidP="00653697"/>
    <w:p w14:paraId="73886202" w14:textId="77777777" w:rsidR="00653697" w:rsidRDefault="00653697" w:rsidP="00653697"/>
    <w:p w14:paraId="6874DB8E" w14:textId="0186C67A" w:rsidR="00653697" w:rsidRPr="000A71E3" w:rsidRDefault="00653697" w:rsidP="00653697">
      <w:pPr>
        <w:rPr>
          <w:b/>
          <w:bCs/>
        </w:rPr>
      </w:pPr>
      <w:r w:rsidRPr="000A71E3">
        <w:rPr>
          <w:b/>
          <w:bCs/>
        </w:rPr>
        <w:t>Patient Page</w:t>
      </w:r>
    </w:p>
    <w:p w14:paraId="7D9992AA" w14:textId="15D1F744" w:rsidR="00653697" w:rsidRDefault="00653697" w:rsidP="00653697">
      <w:pPr>
        <w:pStyle w:val="ListParagraph"/>
        <w:numPr>
          <w:ilvl w:val="0"/>
          <w:numId w:val="1"/>
        </w:numPr>
      </w:pPr>
      <w:r>
        <w:t xml:space="preserve">Should have status </w:t>
      </w:r>
      <w:proofErr w:type="gramStart"/>
      <w:r>
        <w:t>showing .</w:t>
      </w:r>
      <w:proofErr w:type="gramEnd"/>
      <w:r>
        <w:t xml:space="preserve"> Green is </w:t>
      </w:r>
      <w:proofErr w:type="gramStart"/>
      <w:r>
        <w:t>active ,</w:t>
      </w:r>
      <w:proofErr w:type="gramEnd"/>
      <w:r>
        <w:t xml:space="preserve"> completed is red, </w:t>
      </w:r>
      <w:r w:rsidR="001570CF">
        <w:t>orange</w:t>
      </w:r>
      <w:r>
        <w:t xml:space="preserve"> is Inactive</w:t>
      </w:r>
    </w:p>
    <w:p w14:paraId="4A4C6D06" w14:textId="0B62D1B0" w:rsidR="001570CF" w:rsidRDefault="001570CF" w:rsidP="00653697">
      <w:pPr>
        <w:pStyle w:val="ListParagraph"/>
        <w:numPr>
          <w:ilvl w:val="0"/>
          <w:numId w:val="1"/>
        </w:numPr>
      </w:pPr>
      <w:r>
        <w:t>Default status should be set to Active</w:t>
      </w:r>
    </w:p>
    <w:p w14:paraId="2E8CDEB6" w14:textId="4AF6649D" w:rsidR="00653697" w:rsidRDefault="00653697" w:rsidP="00653697">
      <w:pPr>
        <w:pStyle w:val="ListParagraph"/>
        <w:numPr>
          <w:ilvl w:val="0"/>
          <w:numId w:val="1"/>
        </w:numPr>
      </w:pPr>
      <w:r>
        <w:t xml:space="preserve">Picture should show up in record as well. </w:t>
      </w:r>
    </w:p>
    <w:p w14:paraId="17D8C1A2" w14:textId="473A55FC" w:rsidR="001570CF" w:rsidRDefault="001570CF" w:rsidP="001570CF">
      <w:r w:rsidRPr="001570CF">
        <w:drawing>
          <wp:inline distT="0" distB="0" distL="0" distR="0" wp14:anchorId="24017279" wp14:editId="707DC11D">
            <wp:extent cx="5943600" cy="1820545"/>
            <wp:effectExtent l="0" t="0" r="0" b="8255"/>
            <wp:docPr id="12725266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6603" name="Picture 1" descr="A screenshot of a computer&#10;&#10;AI-generated content may be incorrect."/>
                    <pic:cNvPicPr/>
                  </pic:nvPicPr>
                  <pic:blipFill>
                    <a:blip r:embed="rId5"/>
                    <a:stretch>
                      <a:fillRect/>
                    </a:stretch>
                  </pic:blipFill>
                  <pic:spPr>
                    <a:xfrm>
                      <a:off x="0" y="0"/>
                      <a:ext cx="5943600" cy="1820545"/>
                    </a:xfrm>
                    <a:prstGeom prst="rect">
                      <a:avLst/>
                    </a:prstGeom>
                  </pic:spPr>
                </pic:pic>
              </a:graphicData>
            </a:graphic>
          </wp:inline>
        </w:drawing>
      </w:r>
    </w:p>
    <w:p w14:paraId="353D4CD8" w14:textId="0BB9C15B" w:rsidR="000A71E3" w:rsidRDefault="000A71E3">
      <w:r>
        <w:br w:type="page"/>
      </w:r>
    </w:p>
    <w:p w14:paraId="703B8417" w14:textId="4DB1EC80" w:rsidR="000A71E3" w:rsidRDefault="00005529" w:rsidP="001570CF">
      <w:r>
        <w:lastRenderedPageBreak/>
        <w:t>Chart</w:t>
      </w:r>
    </w:p>
    <w:p w14:paraId="3ED2B85A" w14:textId="76061158" w:rsidR="00081E1D" w:rsidRPr="00081E1D" w:rsidRDefault="00081E1D" w:rsidP="00081E1D">
      <w:pPr>
        <w:pStyle w:val="ListParagraph"/>
        <w:numPr>
          <w:ilvl w:val="0"/>
          <w:numId w:val="2"/>
        </w:numPr>
      </w:pPr>
      <w:r w:rsidRPr="00081E1D">
        <w:t>The initial wound visit creates the visit correctly; no changes are needed for this step.</w:t>
      </w:r>
      <w:r w:rsidR="00EE1E87">
        <w:t xml:space="preserve"> However, wound name will </w:t>
      </w:r>
      <w:proofErr w:type="gramStart"/>
      <w:r w:rsidR="00EE1E87">
        <w:t>name</w:t>
      </w:r>
      <w:proofErr w:type="gramEnd"/>
      <w:r w:rsidR="00EE1E87">
        <w:t xml:space="preserve"> wound 1 for the first one and so on based on the number of wounds. These names will be carried over in the next step. You will need a logic for </w:t>
      </w:r>
      <w:proofErr w:type="gramStart"/>
      <w:r w:rsidR="00EE1E87">
        <w:t>this  in</w:t>
      </w:r>
      <w:proofErr w:type="gramEnd"/>
      <w:r w:rsidR="00EE1E87">
        <w:t xml:space="preserve"> your code.</w:t>
      </w:r>
    </w:p>
    <w:p w14:paraId="34F71C2E" w14:textId="7E9D3DD3" w:rsidR="00081E1D" w:rsidRPr="00081E1D" w:rsidRDefault="00081E1D" w:rsidP="00081E1D">
      <w:pPr>
        <w:pStyle w:val="ListParagraph"/>
        <w:numPr>
          <w:ilvl w:val="0"/>
          <w:numId w:val="2"/>
        </w:numPr>
      </w:pPr>
      <w:r w:rsidRPr="00081E1D">
        <w:t xml:space="preserve"> When creating a Wound visit, you'll now see an additional option: </w:t>
      </w:r>
      <w:r w:rsidRPr="00081E1D">
        <w:rPr>
          <w:b/>
          <w:bCs/>
        </w:rPr>
        <w:t xml:space="preserve">"Save and Copy Wounds from </w:t>
      </w:r>
      <w:proofErr w:type="gramStart"/>
      <w:r w:rsidRPr="00081E1D">
        <w:rPr>
          <w:b/>
          <w:bCs/>
        </w:rPr>
        <w:t>Previous</w:t>
      </w:r>
      <w:proofErr w:type="gramEnd"/>
      <w:r w:rsidRPr="00081E1D">
        <w:rPr>
          <w:b/>
          <w:bCs/>
        </w:rPr>
        <w:t>."</w:t>
      </w:r>
      <w:r w:rsidRPr="00081E1D">
        <w:rPr>
          <w:noProof/>
        </w:rPr>
        <w:t xml:space="preserve"> </w:t>
      </w:r>
      <w:r>
        <w:rPr>
          <w:noProof/>
        </w:rPr>
        <w:drawing>
          <wp:inline distT="0" distB="0" distL="0" distR="0" wp14:anchorId="1EB6A8C2" wp14:editId="7E634261">
            <wp:extent cx="5935980" cy="1348740"/>
            <wp:effectExtent l="0" t="0" r="7620" b="3810"/>
            <wp:docPr id="541681326" name="Picture 2" descr="A screenshot of a contact 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81326" name="Picture 2" descr="A screenshot of a contact u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1348740"/>
                    </a:xfrm>
                    <a:prstGeom prst="rect">
                      <a:avLst/>
                    </a:prstGeom>
                    <a:noFill/>
                    <a:ln>
                      <a:noFill/>
                    </a:ln>
                  </pic:spPr>
                </pic:pic>
              </a:graphicData>
            </a:graphic>
          </wp:inline>
        </w:drawing>
      </w:r>
    </w:p>
    <w:p w14:paraId="0700CF21" w14:textId="59E7E855" w:rsidR="00081E1D" w:rsidRDefault="00081E1D" w:rsidP="00081E1D">
      <w:pPr>
        <w:pStyle w:val="ListParagraph"/>
        <w:numPr>
          <w:ilvl w:val="0"/>
          <w:numId w:val="2"/>
        </w:numPr>
      </w:pPr>
      <w:r w:rsidRPr="00081E1D">
        <w:t>After saving, you can open the "View Wounds" section and click on "Speed View." Speed View allows you to quickly review each wound and make updates in numerical order. The Speed View interface resembles the "Add Wound" screen with minor differences: the location and wound name fields are automatically populated from the previous visit. You can navigate through wounds easily using the "Save and Next" button. Click "Cancel" to exit Speed View.</w:t>
      </w:r>
    </w:p>
    <w:p w14:paraId="280A9522" w14:textId="77777777" w:rsidR="00EE1E87" w:rsidRDefault="00EE1E87" w:rsidP="00EE1E87">
      <w:pPr>
        <w:pStyle w:val="ListParagraph"/>
      </w:pPr>
    </w:p>
    <w:p w14:paraId="799F7CCA" w14:textId="10E0F6DB" w:rsidR="006F623B" w:rsidRDefault="006F623B" w:rsidP="00EE1E87">
      <w:pPr>
        <w:pStyle w:val="ListParagraph"/>
      </w:pPr>
      <w:r w:rsidRPr="006F623B">
        <w:drawing>
          <wp:inline distT="0" distB="0" distL="0" distR="0" wp14:anchorId="216ADAA5" wp14:editId="0E5372D4">
            <wp:extent cx="5943600" cy="2625725"/>
            <wp:effectExtent l="0" t="0" r="0" b="3175"/>
            <wp:docPr id="12598218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21823" name="Picture 1" descr="A screenshot of a computer&#10;&#10;AI-generated content may be incorrect."/>
                    <pic:cNvPicPr/>
                  </pic:nvPicPr>
                  <pic:blipFill>
                    <a:blip r:embed="rId7"/>
                    <a:stretch>
                      <a:fillRect/>
                    </a:stretch>
                  </pic:blipFill>
                  <pic:spPr>
                    <a:xfrm>
                      <a:off x="0" y="0"/>
                      <a:ext cx="5943600" cy="2625725"/>
                    </a:xfrm>
                    <a:prstGeom prst="rect">
                      <a:avLst/>
                    </a:prstGeom>
                  </pic:spPr>
                </pic:pic>
              </a:graphicData>
            </a:graphic>
          </wp:inline>
        </w:drawing>
      </w:r>
    </w:p>
    <w:p w14:paraId="7E4F9BB9" w14:textId="73143D4D" w:rsidR="006F623B" w:rsidRPr="00081E1D" w:rsidRDefault="006F623B" w:rsidP="006F623B">
      <w:pPr>
        <w:pStyle w:val="ListParagraph"/>
        <w:numPr>
          <w:ilvl w:val="0"/>
          <w:numId w:val="2"/>
        </w:numPr>
      </w:pPr>
      <w:r>
        <w:t>If you have 3 wounds and you checked “Don’t copy to future visits</w:t>
      </w:r>
      <w:proofErr w:type="gramStart"/>
      <w:r>
        <w:t>” .</w:t>
      </w:r>
      <w:proofErr w:type="gramEnd"/>
      <w:r>
        <w:t xml:space="preserve"> for example if you marked number </w:t>
      </w:r>
      <w:proofErr w:type="gramStart"/>
      <w:r>
        <w:t>3 .</w:t>
      </w:r>
      <w:proofErr w:type="gramEnd"/>
      <w:r>
        <w:t xml:space="preserve"> then only 1 and 2 will show when copying the wounds. However if you decide to add new wound in a later </w:t>
      </w:r>
      <w:proofErr w:type="gramStart"/>
      <w:r>
        <w:t xml:space="preserve">visit </w:t>
      </w:r>
      <w:r w:rsidR="00A77B60">
        <w:t>,</w:t>
      </w:r>
      <w:proofErr w:type="gramEnd"/>
      <w:r w:rsidR="00A77B60">
        <w:t xml:space="preserve"> the wound name will</w:t>
      </w:r>
      <w:r w:rsidR="00A74F7C">
        <w:t xml:space="preserve"> continue to count from the latest one. So it </w:t>
      </w:r>
      <w:proofErr w:type="gramStart"/>
      <w:r w:rsidR="00A74F7C">
        <w:t xml:space="preserve">will </w:t>
      </w:r>
      <w:r w:rsidR="00A77B60">
        <w:t xml:space="preserve"> be</w:t>
      </w:r>
      <w:proofErr w:type="gramEnd"/>
      <w:r w:rsidR="00A77B60">
        <w:t xml:space="preserve"> called Wound 4. </w:t>
      </w:r>
      <w:r w:rsidR="00A74F7C">
        <w:t xml:space="preserve">However </w:t>
      </w:r>
      <w:r w:rsidR="00A74F7C">
        <w:lastRenderedPageBreak/>
        <w:t xml:space="preserve">number 3 will still not show up in </w:t>
      </w:r>
      <w:proofErr w:type="gramStart"/>
      <w:r w:rsidR="00A74F7C">
        <w:t>future ,</w:t>
      </w:r>
      <w:proofErr w:type="gramEnd"/>
      <w:r w:rsidR="00A74F7C">
        <w:t xml:space="preserve"> but number 4 will. </w:t>
      </w:r>
      <w:proofErr w:type="gramStart"/>
      <w:r w:rsidR="00A74F7C">
        <w:t>So</w:t>
      </w:r>
      <w:proofErr w:type="gramEnd"/>
      <w:r w:rsidR="00A74F7C">
        <w:t xml:space="preserve"> the next visit will have Wound 1, Wound 2, Wound 4. So long as they are </w:t>
      </w:r>
      <w:proofErr w:type="gramStart"/>
      <w:r w:rsidR="00A74F7C">
        <w:t>opened</w:t>
      </w:r>
      <w:proofErr w:type="gramEnd"/>
      <w:r w:rsidR="00A74F7C">
        <w:t xml:space="preserve">. </w:t>
      </w:r>
    </w:p>
    <w:p w14:paraId="0420D39B" w14:textId="6DB57087" w:rsidR="00005529" w:rsidRDefault="00005529" w:rsidP="001570CF"/>
    <w:p w14:paraId="42D0C0BB" w14:textId="5E89B9B3" w:rsidR="00653697" w:rsidRDefault="00653697" w:rsidP="004B7ABC"/>
    <w:p w14:paraId="4BD8F121" w14:textId="77777777" w:rsidR="007F34FC" w:rsidRDefault="007F34FC" w:rsidP="004B7ABC"/>
    <w:p w14:paraId="199A7F1D" w14:textId="27CDF5C3" w:rsidR="007F34FC" w:rsidRDefault="007F34FC" w:rsidP="004B7ABC">
      <w:r>
        <w:t>Reports / Settings / Users Roles / Coming soon</w:t>
      </w:r>
    </w:p>
    <w:sectPr w:rsidR="007F3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7190"/>
    <w:multiLevelType w:val="hybridMultilevel"/>
    <w:tmpl w:val="B1BE420E"/>
    <w:lvl w:ilvl="0" w:tplc="BE985F2C">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42A8B"/>
    <w:multiLevelType w:val="hybridMultilevel"/>
    <w:tmpl w:val="C0E80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58353">
    <w:abstractNumId w:val="0"/>
  </w:num>
  <w:num w:numId="2" w16cid:durableId="187126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97"/>
    <w:rsid w:val="00005529"/>
    <w:rsid w:val="00054EE6"/>
    <w:rsid w:val="00081E1D"/>
    <w:rsid w:val="000A71E3"/>
    <w:rsid w:val="001570CF"/>
    <w:rsid w:val="00376D06"/>
    <w:rsid w:val="004B7ABC"/>
    <w:rsid w:val="0056273D"/>
    <w:rsid w:val="00653697"/>
    <w:rsid w:val="006F623B"/>
    <w:rsid w:val="007F34FC"/>
    <w:rsid w:val="00A74F7C"/>
    <w:rsid w:val="00A77B60"/>
    <w:rsid w:val="00C50260"/>
    <w:rsid w:val="00D96338"/>
    <w:rsid w:val="00EE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B116B"/>
  <w15:chartTrackingRefBased/>
  <w15:docId w15:val="{DCE21A5E-5ABB-4661-B90A-C40E4966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697"/>
    <w:rPr>
      <w:rFonts w:eastAsiaTheme="majorEastAsia" w:cstheme="majorBidi"/>
      <w:color w:val="272727" w:themeColor="text1" w:themeTint="D8"/>
    </w:rPr>
  </w:style>
  <w:style w:type="paragraph" w:styleId="Title">
    <w:name w:val="Title"/>
    <w:basedOn w:val="Normal"/>
    <w:next w:val="Normal"/>
    <w:link w:val="TitleChar"/>
    <w:uiPriority w:val="10"/>
    <w:qFormat/>
    <w:rsid w:val="0065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697"/>
    <w:pPr>
      <w:spacing w:before="160"/>
      <w:jc w:val="center"/>
    </w:pPr>
    <w:rPr>
      <w:i/>
      <w:iCs/>
      <w:color w:val="404040" w:themeColor="text1" w:themeTint="BF"/>
    </w:rPr>
  </w:style>
  <w:style w:type="character" w:customStyle="1" w:styleId="QuoteChar">
    <w:name w:val="Quote Char"/>
    <w:basedOn w:val="DefaultParagraphFont"/>
    <w:link w:val="Quote"/>
    <w:uiPriority w:val="29"/>
    <w:rsid w:val="00653697"/>
    <w:rPr>
      <w:i/>
      <w:iCs/>
      <w:color w:val="404040" w:themeColor="text1" w:themeTint="BF"/>
    </w:rPr>
  </w:style>
  <w:style w:type="paragraph" w:styleId="ListParagraph">
    <w:name w:val="List Paragraph"/>
    <w:basedOn w:val="Normal"/>
    <w:uiPriority w:val="34"/>
    <w:qFormat/>
    <w:rsid w:val="00653697"/>
    <w:pPr>
      <w:ind w:left="720"/>
      <w:contextualSpacing/>
    </w:pPr>
  </w:style>
  <w:style w:type="character" w:styleId="IntenseEmphasis">
    <w:name w:val="Intense Emphasis"/>
    <w:basedOn w:val="DefaultParagraphFont"/>
    <w:uiPriority w:val="21"/>
    <w:qFormat/>
    <w:rsid w:val="00653697"/>
    <w:rPr>
      <w:i/>
      <w:iCs/>
      <w:color w:val="0F4761" w:themeColor="accent1" w:themeShade="BF"/>
    </w:rPr>
  </w:style>
  <w:style w:type="paragraph" w:styleId="IntenseQuote">
    <w:name w:val="Intense Quote"/>
    <w:basedOn w:val="Normal"/>
    <w:next w:val="Normal"/>
    <w:link w:val="IntenseQuoteChar"/>
    <w:uiPriority w:val="30"/>
    <w:qFormat/>
    <w:rsid w:val="0065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697"/>
    <w:rPr>
      <w:i/>
      <w:iCs/>
      <w:color w:val="0F4761" w:themeColor="accent1" w:themeShade="BF"/>
    </w:rPr>
  </w:style>
  <w:style w:type="character" w:styleId="IntenseReference">
    <w:name w:val="Intense Reference"/>
    <w:basedOn w:val="DefaultParagraphFont"/>
    <w:uiPriority w:val="32"/>
    <w:qFormat/>
    <w:rsid w:val="00653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903">
      <w:bodyDiv w:val="1"/>
      <w:marLeft w:val="0"/>
      <w:marRight w:val="0"/>
      <w:marTop w:val="0"/>
      <w:marBottom w:val="0"/>
      <w:divBdr>
        <w:top w:val="none" w:sz="0" w:space="0" w:color="auto"/>
        <w:left w:val="none" w:sz="0" w:space="0" w:color="auto"/>
        <w:bottom w:val="none" w:sz="0" w:space="0" w:color="auto"/>
        <w:right w:val="none" w:sz="0" w:space="0" w:color="auto"/>
      </w:divBdr>
    </w:div>
    <w:div w:id="20298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1656</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Elnatanova</dc:creator>
  <cp:keywords/>
  <dc:description/>
  <cp:lastModifiedBy>Marina Elnatanova</cp:lastModifiedBy>
  <cp:revision>2</cp:revision>
  <dcterms:created xsi:type="dcterms:W3CDTF">2025-04-06T20:12:00Z</dcterms:created>
  <dcterms:modified xsi:type="dcterms:W3CDTF">2025-04-06T20:12:00Z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d8c16330-b9a1-47b4-b458-14406538dc5b</vt:lpwstr>
  </property>
</Properties>
</file>